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ect w14:anchorId="28C54DB1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Pv0&#10;SRPiAAAADQEAAA8AAAAAAAAAAAAAAAAA1wQAAGRycy9kb3ducmV2LnhtbFBLBQYAAAAABAAEAPMA&#10;AADmBQAAAAA=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429DEF94" w:rsidR="00B07F7D" w:rsidRPr="00B07F7D" w:rsidRDefault="00D24163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T Level Resource Improvement Project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429DEF94" w:rsidR="00B07F7D" w:rsidRPr="00B07F7D" w:rsidRDefault="00D24163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T Level Resource Improvement Project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21DF7969" w:rsidR="00B07F7D" w:rsidRPr="00B07F7D" w:rsidRDefault="00D24163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T Level Health contextualised </w:t>
                            </w:r>
                            <w:r w:rsidR="008F430C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learning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for </w:t>
                            </w:r>
                            <w:r w:rsidR="001411F0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Lipids</w:t>
                            </w:r>
                          </w:p>
                          <w:p w14:paraId="78D5E04B" w14:textId="400A89E4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7E0B40D0" w:rsidR="00B07F7D" w:rsidRPr="00B07F7D" w:rsidRDefault="00D24163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Obesity in the news article questions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C+0WXa3wAAAAwBAAAPAAAAAAAAAAAA&#10;AAAAAFQEAABkcnMvZG93bnJldi54bWxQSwUGAAAAAAQABADzAAAAYAUAAAAA&#10;" filled="f" stroked="f">
                <v:textbox>
                  <w:txbxContent>
                    <w:p w14:paraId="74F14E50" w14:textId="21DF7969" w:rsidR="00B07F7D" w:rsidRPr="00B07F7D" w:rsidRDefault="00D24163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T Level Health contextualised </w:t>
                      </w:r>
                      <w:r w:rsidR="008F430C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learning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for </w:t>
                      </w:r>
                      <w:r w:rsidR="001411F0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Lipids</w:t>
                      </w:r>
                    </w:p>
                    <w:p w14:paraId="78D5E04B" w14:textId="400A89E4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7E0B40D0" w:rsidR="00B07F7D" w:rsidRPr="00B07F7D" w:rsidRDefault="00D24163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Obesity in the news article questions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689DF580" w14:textId="70DC9508" w:rsidR="008A3F79" w:rsidRPr="00837536" w:rsidRDefault="00837536" w:rsidP="00DA189D">
      <w:pPr>
        <w:rPr>
          <w:b/>
          <w:bCs/>
        </w:rPr>
      </w:pPr>
      <w:r w:rsidRPr="00837536">
        <w:rPr>
          <w:b/>
          <w:bCs/>
        </w:rPr>
        <w:lastRenderedPageBreak/>
        <w:t xml:space="preserve">Obesity </w:t>
      </w:r>
      <w:r w:rsidR="00CF0F5C" w:rsidRPr="00837536">
        <w:rPr>
          <w:b/>
          <w:bCs/>
        </w:rPr>
        <w:t>a</w:t>
      </w:r>
      <w:r w:rsidRPr="00837536">
        <w:rPr>
          <w:b/>
          <w:bCs/>
        </w:rPr>
        <w:t xml:space="preserve">rticle – </w:t>
      </w:r>
      <w:r w:rsidRPr="00F62352">
        <w:rPr>
          <w:b/>
          <w:bCs/>
          <w:i/>
          <w:iCs/>
        </w:rPr>
        <w:t>The Lancet</w:t>
      </w:r>
    </w:p>
    <w:p w14:paraId="4645C416" w14:textId="73165D6C" w:rsidR="008A3F79" w:rsidRDefault="008A3F79" w:rsidP="00DA189D"/>
    <w:p w14:paraId="3C0AED33" w14:textId="73B6C17D" w:rsidR="00837536" w:rsidRPr="00837536" w:rsidRDefault="00837536" w:rsidP="00DA189D">
      <w:r w:rsidRPr="00837536">
        <w:t xml:space="preserve">Read the article from </w:t>
      </w:r>
      <w:r w:rsidR="00CF0F5C" w:rsidRPr="00F62352">
        <w:rPr>
          <w:i/>
          <w:iCs/>
        </w:rPr>
        <w:t>T</w:t>
      </w:r>
      <w:r w:rsidRPr="00F62352">
        <w:rPr>
          <w:i/>
          <w:iCs/>
        </w:rPr>
        <w:t>he Lancet</w:t>
      </w:r>
      <w:r w:rsidR="00FE735F">
        <w:t xml:space="preserve"> (a medical journal aimed at </w:t>
      </w:r>
      <w:r w:rsidR="00CF0F5C">
        <w:t>h</w:t>
      </w:r>
      <w:r w:rsidR="00FE735F">
        <w:t xml:space="preserve">ealth </w:t>
      </w:r>
      <w:r w:rsidR="00CF0F5C">
        <w:t>p</w:t>
      </w:r>
      <w:r w:rsidR="00FE735F">
        <w:t>rofessionals)</w:t>
      </w:r>
      <w:r>
        <w:t>.</w:t>
      </w:r>
    </w:p>
    <w:p w14:paraId="3D8AAE81" w14:textId="0C555652" w:rsidR="008A3F79" w:rsidRDefault="008A3F79" w:rsidP="00DA189D"/>
    <w:p w14:paraId="40DD37E5" w14:textId="01B61733" w:rsidR="008A3F79" w:rsidRDefault="008A3F79" w:rsidP="00DA189D"/>
    <w:p w14:paraId="41A4AC2F" w14:textId="3CEAD171" w:rsidR="008A3F79" w:rsidRDefault="00CF0F5C" w:rsidP="00DA189D">
      <w:r>
        <w:t>According to the article, w</w:t>
      </w:r>
      <w:r w:rsidR="00FE735F">
        <w:t xml:space="preserve">hy </w:t>
      </w:r>
      <w:r>
        <w:t>has</w:t>
      </w:r>
      <w:r w:rsidR="00FE735F">
        <w:t xml:space="preserve"> childhood obesity in the UK substantially </w:t>
      </w:r>
      <w:r>
        <w:t xml:space="preserve">increased </w:t>
      </w:r>
      <w:r w:rsidR="00FE735F">
        <w:t>over the past year?</w:t>
      </w:r>
    </w:p>
    <w:p w14:paraId="2F535CB8" w14:textId="2C18C5E1" w:rsidR="00FE735F" w:rsidRDefault="00FE735F" w:rsidP="00DA189D"/>
    <w:p w14:paraId="4D6C03B5" w14:textId="43D70EB8" w:rsidR="00FE735F" w:rsidRDefault="00FE735F" w:rsidP="00DA189D"/>
    <w:p w14:paraId="2C5C8C20" w14:textId="1771BA03" w:rsidR="00FE735F" w:rsidRDefault="00FE735F" w:rsidP="00DA189D">
      <w:r>
        <w:t xml:space="preserve">What are the long-term implications for an individual </w:t>
      </w:r>
      <w:r w:rsidR="00CF0F5C">
        <w:t xml:space="preserve">who </w:t>
      </w:r>
      <w:r>
        <w:t>was obese as a child?</w:t>
      </w:r>
    </w:p>
    <w:p w14:paraId="7203B2D4" w14:textId="12F055D2" w:rsidR="00FE735F" w:rsidRDefault="00FE735F" w:rsidP="00DA189D"/>
    <w:p w14:paraId="291914DC" w14:textId="77777777" w:rsidR="00FE735F" w:rsidRDefault="00FE735F" w:rsidP="00DA189D"/>
    <w:p w14:paraId="576199C7" w14:textId="00F9D664" w:rsidR="00490F24" w:rsidRDefault="00FE735F" w:rsidP="00DA189D">
      <w:r>
        <w:t xml:space="preserve">How </w:t>
      </w:r>
      <w:r w:rsidR="00CF0F5C">
        <w:t xml:space="preserve">is </w:t>
      </w:r>
      <w:r>
        <w:t>socio-economic background link</w:t>
      </w:r>
      <w:r w:rsidR="00CF0F5C">
        <w:t>ed</w:t>
      </w:r>
      <w:r>
        <w:t xml:space="preserve"> to the likelihood of childhood obesity?</w:t>
      </w:r>
    </w:p>
    <w:p w14:paraId="77A39C6E" w14:textId="5AB51E92" w:rsidR="00FE735F" w:rsidRDefault="00FE735F" w:rsidP="00DA189D"/>
    <w:p w14:paraId="7162B58E" w14:textId="72DC05B7" w:rsidR="00FE735F" w:rsidRDefault="00FE735F" w:rsidP="00DA189D"/>
    <w:p w14:paraId="0C7C82BE" w14:textId="1FB06F7E" w:rsidR="00490F24" w:rsidRDefault="00490F24" w:rsidP="00DA189D"/>
    <w:p w14:paraId="4EB1FEA7" w14:textId="1D832A41" w:rsidR="00490F24" w:rsidRDefault="00490F24" w:rsidP="00DA189D"/>
    <w:p w14:paraId="4BF8D46F" w14:textId="23FA717B" w:rsidR="00490F24" w:rsidRDefault="00490F24" w:rsidP="00DA189D"/>
    <w:p w14:paraId="59E03647" w14:textId="098F1D49" w:rsidR="00490F24" w:rsidRDefault="00490F24" w:rsidP="00DA189D"/>
    <w:p w14:paraId="526324AD" w14:textId="4082F2AA" w:rsidR="00490F24" w:rsidRDefault="00490F24" w:rsidP="00DA189D"/>
    <w:p w14:paraId="7AA43A39" w14:textId="095A8E14" w:rsidR="00490F24" w:rsidRDefault="00490F24" w:rsidP="00DA189D"/>
    <w:p w14:paraId="720941FF" w14:textId="6835BE55" w:rsidR="00490F24" w:rsidRDefault="00490F24" w:rsidP="00DA189D"/>
    <w:p w14:paraId="70D3B5E4" w14:textId="04F5E511" w:rsidR="00490F24" w:rsidRDefault="00490F24" w:rsidP="00DA189D"/>
    <w:p w14:paraId="68616CC1" w14:textId="7C960F10" w:rsidR="00490F24" w:rsidRDefault="00490F24" w:rsidP="00DA189D"/>
    <w:p w14:paraId="23CCC8AF" w14:textId="023B9C66" w:rsidR="00490F24" w:rsidRDefault="00490F24" w:rsidP="00DA189D"/>
    <w:p w14:paraId="43EB98B8" w14:textId="404EB65E" w:rsidR="00490F24" w:rsidRDefault="00490F24" w:rsidP="00DA189D"/>
    <w:p w14:paraId="26B717BB" w14:textId="591623C5" w:rsidR="00490F24" w:rsidRDefault="00490F24" w:rsidP="00DA189D"/>
    <w:p w14:paraId="4167174E" w14:textId="2AF5E3E7" w:rsidR="00490F24" w:rsidRDefault="00490F24" w:rsidP="00DA189D"/>
    <w:p w14:paraId="3634E338" w14:textId="25FDAE11" w:rsidR="00490F24" w:rsidRDefault="00490F24" w:rsidP="00DA189D"/>
    <w:p w14:paraId="100B8A09" w14:textId="25BB362A" w:rsidR="00490F24" w:rsidRDefault="00490F24" w:rsidP="00DA189D"/>
    <w:p w14:paraId="1A19BA42" w14:textId="680B3703" w:rsidR="00490F24" w:rsidRDefault="00490F24" w:rsidP="00DA189D"/>
    <w:p w14:paraId="114A6168" w14:textId="6D879B29" w:rsidR="00490F24" w:rsidRDefault="00490F24" w:rsidP="00DA189D"/>
    <w:p w14:paraId="06585F92" w14:textId="07571845" w:rsidR="00490F24" w:rsidRDefault="00490F24" w:rsidP="00DA189D"/>
    <w:p w14:paraId="334AB355" w14:textId="53CE9A6C" w:rsidR="00490F24" w:rsidRDefault="00490F24" w:rsidP="00DA189D"/>
    <w:p w14:paraId="3806F335" w14:textId="7DAD0726" w:rsidR="00490F24" w:rsidRDefault="00490F24" w:rsidP="00DA189D"/>
    <w:p w14:paraId="07208D25" w14:textId="06D368B6" w:rsidR="00490F24" w:rsidRDefault="00490F24" w:rsidP="00DA189D"/>
    <w:p w14:paraId="7764BE4B" w14:textId="6EE53B94" w:rsidR="00490F24" w:rsidRDefault="00490F24" w:rsidP="00DA189D"/>
    <w:p w14:paraId="6B2B922D" w14:textId="362F9AB0" w:rsidR="00490F24" w:rsidRPr="00EB5823" w:rsidRDefault="00EB5823" w:rsidP="00DA189D">
      <w:pPr>
        <w:rPr>
          <w:rFonts w:cs="Arial"/>
          <w:b/>
          <w:bCs/>
        </w:rPr>
      </w:pPr>
      <w:r w:rsidRPr="00EB5823">
        <w:rPr>
          <w:rFonts w:cs="Arial"/>
          <w:b/>
          <w:bCs/>
        </w:rPr>
        <w:t>Produced by</w:t>
      </w:r>
    </w:p>
    <w:p w14:paraId="1B653349" w14:textId="146D3903" w:rsidR="00490F24" w:rsidRDefault="00490F24" w:rsidP="00DA189D"/>
    <w:p w14:paraId="3D30DDA0" w14:textId="590A4E3D" w:rsidR="00490F24" w:rsidRDefault="00EB5823" w:rsidP="00DA189D">
      <w:r>
        <w:rPr>
          <w:noProof/>
        </w:rPr>
        <w:drawing>
          <wp:inline distT="0" distB="0" distL="0" distR="0" wp14:anchorId="7B686647" wp14:editId="6F28B61D">
            <wp:extent cx="1654810" cy="779863"/>
            <wp:effectExtent l="0" t="0" r="2540" b="1270"/>
            <wp:docPr id="22" name="Picture 22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Logo, company name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234" cy="782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453149AD">
            <wp:simplePos x="0" y="0"/>
            <wp:positionH relativeFrom="margin">
              <wp:posOffset>4366591</wp:posOffset>
            </wp:positionH>
            <wp:positionV relativeFrom="paragraph">
              <wp:posOffset>14881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A3BD5D" w14:textId="6A0D35B3" w:rsidR="0064685B" w:rsidRDefault="0064685B" w:rsidP="0064685B">
      <w:pPr>
        <w:tabs>
          <w:tab w:val="left" w:pos="3470"/>
        </w:tabs>
      </w:pPr>
    </w:p>
    <w:p w14:paraId="5BA451F4" w14:textId="3A477D6F" w:rsidR="0064685B" w:rsidRPr="00EB5823" w:rsidRDefault="00EB5823" w:rsidP="0064685B">
      <w:pPr>
        <w:tabs>
          <w:tab w:val="left" w:pos="3470"/>
        </w:tabs>
        <w:rPr>
          <w:rFonts w:cs="Arial"/>
          <w:b/>
          <w:bCs/>
        </w:rPr>
      </w:pP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3DC2ADE4">
                <wp:simplePos x="0" y="0"/>
                <wp:positionH relativeFrom="column">
                  <wp:posOffset>456206</wp:posOffset>
                </wp:positionH>
                <wp:positionV relativeFrom="paragraph">
                  <wp:posOffset>9857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2C409724" w:rsidR="0064685B" w:rsidRPr="005F276F" w:rsidRDefault="00EB5823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Bede Academy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335D9FFF" id="_x0000_s1030" type="#_x0000_t202" style="position:absolute;margin-left:35.9pt;margin-top:.8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Ov1EA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" stroked="f">
                <v:textbox>
                  <w:txbxContent>
                    <w:p w14:paraId="00684127" w14:textId="2C409724" w:rsidR="0064685B" w:rsidRPr="005F276F" w:rsidRDefault="00EB5823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Bede Academy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6A52319E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2563BBD2" id="Text Box 14" o:spid="_x0000_s1031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Bib58g8C&#10;AAD9AwAADgAAAAAAAAAAAAAAAAAuAgAAZHJzL2Uyb0RvYy54bWxQSwECLQAUAAYACAAAACEAE64/&#10;/90AAAAIAQAADwAAAAAAAAAAAAAAAABpBAAAZHJzL2Rvd25yZXYueG1sUEsFBgAAAAAEAAQA8wAA&#10;AHM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>
        <w:rPr>
          <w:rFonts w:cs="Arial"/>
          <w:b/>
          <w:bCs/>
        </w:rPr>
        <w:t xml:space="preserve"> </w:t>
      </w:r>
      <w:r w:rsidR="0064685B"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4B1330E4" w:rsidR="0064685B" w:rsidRPr="003223E8" w:rsidRDefault="0064685B" w:rsidP="00B07F7D">
      <w:pPr>
        <w:rPr>
          <w:b/>
          <w:bCs/>
        </w:rPr>
      </w:pPr>
    </w:p>
    <w:p w14:paraId="1069A376" w14:textId="7A2B4F21" w:rsidR="003223E8" w:rsidRDefault="00EB5823" w:rsidP="00B07F7D"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740F1C9">
                <wp:simplePos x="0" y="0"/>
                <wp:positionH relativeFrom="column">
                  <wp:posOffset>4324985</wp:posOffset>
                </wp:positionH>
                <wp:positionV relativeFrom="paragraph">
                  <wp:posOffset>78740</wp:posOffset>
                </wp:positionV>
                <wp:extent cx="2076450" cy="46482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75D7E051" id="_x0000_s1032" type="#_x0000_t202" style="position:absolute;margin-left:340.55pt;margin-top:6.2pt;width:163.5pt;height:36.6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223E8" w:rsidSect="00B07F7D">
      <w:footerReference w:type="default" r:id="rId1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8AB68" w14:textId="77777777" w:rsidR="00F63E83" w:rsidRDefault="00F63E83" w:rsidP="00E0682F">
      <w:r>
        <w:separator/>
      </w:r>
    </w:p>
  </w:endnote>
  <w:endnote w:type="continuationSeparator" w:id="0">
    <w:p w14:paraId="499EF1CF" w14:textId="77777777" w:rsidR="00F63E83" w:rsidRDefault="00F63E83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80FB2" w14:textId="4118B6F1" w:rsidR="00E0682F" w:rsidRPr="00B07F7D" w:rsidRDefault="00EB5823" w:rsidP="002704D3">
    <w:pPr>
      <w:pStyle w:val="Footer"/>
    </w:pPr>
    <w:r>
      <w:rPr>
        <w:sz w:val="20"/>
        <w:szCs w:val="20"/>
      </w:rPr>
      <w:t>Association of Colleges</w:t>
    </w:r>
    <w:r w:rsidR="002704D3" w:rsidRPr="002704D3">
      <w:rPr>
        <w:sz w:val="20"/>
        <w:szCs w:val="20"/>
      </w:rPr>
      <w:t xml:space="preserve"> is </w:t>
    </w:r>
    <w:r w:rsidR="00CF0F5C">
      <w:rPr>
        <w:sz w:val="20"/>
        <w:szCs w:val="20"/>
      </w:rPr>
      <w:t>working in partnership with</w:t>
    </w:r>
    <w:r w:rsidR="002704D3" w:rsidRPr="002704D3">
      <w:rPr>
        <w:sz w:val="20"/>
        <w:szCs w:val="20"/>
      </w:rPr>
      <w:t xml:space="preserve"> the Education and Training Foundation</w:t>
    </w:r>
    <w:r w:rsidR="00CF0F5C">
      <w:rPr>
        <w:sz w:val="20"/>
        <w:szCs w:val="20"/>
      </w:rPr>
      <w:t xml:space="preserve"> to deliver this offer</w:t>
    </w:r>
    <w:r w:rsidR="002704D3" w:rsidRPr="002704D3">
      <w:rPr>
        <w:sz w:val="20"/>
        <w:szCs w:val="20"/>
      </w:rPr>
      <w:t>.</w:t>
    </w:r>
    <w:r w:rsidR="00CF0F5C">
      <w:rPr>
        <w:sz w:val="20"/>
        <w:szCs w:val="20"/>
      </w:rPr>
      <w:t xml:space="preserve"> </w:t>
    </w:r>
    <w:r w:rsidR="002704D3"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6269C" w14:textId="77777777" w:rsidR="00F63E83" w:rsidRDefault="00F63E83" w:rsidP="00E0682F">
      <w:r>
        <w:separator/>
      </w:r>
    </w:p>
  </w:footnote>
  <w:footnote w:type="continuationSeparator" w:id="0">
    <w:p w14:paraId="2127DBF8" w14:textId="77777777" w:rsidR="00F63E83" w:rsidRDefault="00F63E83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85D1C"/>
    <w:multiLevelType w:val="hybridMultilevel"/>
    <w:tmpl w:val="F9DC1094"/>
    <w:lvl w:ilvl="0" w:tplc="8A3243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33C96"/>
    <w:multiLevelType w:val="hybridMultilevel"/>
    <w:tmpl w:val="CFE28878"/>
    <w:lvl w:ilvl="0" w:tplc="2B5CB0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247685"/>
    <w:multiLevelType w:val="hybridMultilevel"/>
    <w:tmpl w:val="E5BC03E8"/>
    <w:lvl w:ilvl="0" w:tplc="10B2F7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C82110"/>
    <w:multiLevelType w:val="hybridMultilevel"/>
    <w:tmpl w:val="F3CC6300"/>
    <w:lvl w:ilvl="0" w:tplc="05D295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258AA"/>
    <w:rsid w:val="001411F0"/>
    <w:rsid w:val="00156EF5"/>
    <w:rsid w:val="001724F5"/>
    <w:rsid w:val="002704D3"/>
    <w:rsid w:val="002B70D7"/>
    <w:rsid w:val="003223E8"/>
    <w:rsid w:val="00490F24"/>
    <w:rsid w:val="006176F2"/>
    <w:rsid w:val="0064685B"/>
    <w:rsid w:val="00687141"/>
    <w:rsid w:val="00796173"/>
    <w:rsid w:val="00837536"/>
    <w:rsid w:val="00865EDA"/>
    <w:rsid w:val="008A3F79"/>
    <w:rsid w:val="008D40C6"/>
    <w:rsid w:val="008F430C"/>
    <w:rsid w:val="009B1B21"/>
    <w:rsid w:val="009D5AB9"/>
    <w:rsid w:val="009F592C"/>
    <w:rsid w:val="00A3282C"/>
    <w:rsid w:val="00B07F7D"/>
    <w:rsid w:val="00C301EA"/>
    <w:rsid w:val="00C55F88"/>
    <w:rsid w:val="00C97EFA"/>
    <w:rsid w:val="00CF0F5C"/>
    <w:rsid w:val="00D24163"/>
    <w:rsid w:val="00DA189D"/>
    <w:rsid w:val="00DD4C08"/>
    <w:rsid w:val="00E0682F"/>
    <w:rsid w:val="00E55BB9"/>
    <w:rsid w:val="00EB5823"/>
    <w:rsid w:val="00F62352"/>
    <w:rsid w:val="00F63E83"/>
    <w:rsid w:val="00F74835"/>
    <w:rsid w:val="00FD3AB2"/>
    <w:rsid w:val="00FE735F"/>
    <w:rsid w:val="661EC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paragraph" w:styleId="Revision">
    <w:name w:val="Revision"/>
    <w:hidden/>
    <w:uiPriority w:val="99"/>
    <w:semiHidden/>
    <w:rsid w:val="00CF0F5C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F0F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F0F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0F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0F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0F5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openxmlformats.org/package/2006/metadata/core-properties"/>
    <ds:schemaRef ds:uri="2847a094-2edf-4950-a853-13ec668231ed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http://purl.org/dc/dcmitype/"/>
    <ds:schemaRef ds:uri="http://schemas.microsoft.com/office/2006/metadata/properties"/>
    <ds:schemaRef ds:uri="http://purl.org/dc/terms/"/>
    <ds:schemaRef ds:uri="414d2ded-29cc-4abd-a1df-c646721ce55b"/>
  </ds:schemaRefs>
</ds:datastoreItem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45B95-16A8-4D62-B5FF-E0B454521BD9}"/>
</file>

<file path=customXml/itemProps4.xml><?xml version="1.0" encoding="utf-8"?>
<ds:datastoreItem xmlns:ds="http://schemas.openxmlformats.org/officeDocument/2006/customXml" ds:itemID="{F274792A-88E9-452C-A890-CED6AC0FC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</Words>
  <Characters>329</Characters>
  <Application>Microsoft Office Word</Application>
  <DocSecurity>0</DocSecurity>
  <Lines>47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Margaret Farrant</cp:lastModifiedBy>
  <cp:revision>8</cp:revision>
  <dcterms:created xsi:type="dcterms:W3CDTF">2022-07-25T12:02:00Z</dcterms:created>
  <dcterms:modified xsi:type="dcterms:W3CDTF">2022-09-29T09:03:00Z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GrammarlyDocumentId">
    <vt:lpwstr>530a19c6447395cd4aff4dd55ce9f19184090580cf1e46d782e5b2f89001a466</vt:lpwstr>
  </property>
  <property fmtid="{D5CDD505-2E9C-101B-9397-08002B2CF9AE}" pid="4" name="MediaServiceImageTags">
    <vt:lpwstr/>
  </property>
</Properties>
</file>